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DD" w:rsidRPr="004B71DD" w:rsidRDefault="004B71DD" w:rsidP="00F622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«10300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–</w:t>
      </w:r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Хими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ялық ғылымдар</w:t>
      </w:r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»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ғылыми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бағыты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бойынша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(02.00.00 -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Химия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мамандығы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бойынша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)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профессор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ғылыми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атағына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ізденуші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туралы</w:t>
      </w:r>
      <w:proofErr w:type="spellEnd"/>
    </w:p>
    <w:p w:rsidR="00EA20F7" w:rsidRDefault="004B71DD" w:rsidP="00F622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АНЫҚТАМА</w:t>
      </w:r>
    </w:p>
    <w:p w:rsidR="00F622CF" w:rsidRPr="00EA20F7" w:rsidRDefault="00F622CF" w:rsidP="00F622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4975"/>
        <w:gridCol w:w="4581"/>
      </w:tblGrid>
      <w:tr w:rsidR="00EA20F7" w:rsidRPr="00EA20F7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Тегі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әкесінің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болған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жағдайда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0A12D9" w:rsidRDefault="000A12D9" w:rsidP="00F6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Ескалиева Балакыз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Кымызгалиевна</w:t>
            </w:r>
            <w:proofErr w:type="spellEnd"/>
          </w:p>
        </w:tc>
      </w:tr>
      <w:tr w:rsidR="00EA20F7" w:rsidRPr="00EA20F7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дәрежесі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кандидаты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философия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(PhD),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бейіні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философия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(PhD),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бейіні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академиялық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дәрежесі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философия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(PhD),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бейіні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дәрежесі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берілген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FE624C" w:rsidRDefault="00336716" w:rsidP="00FE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02.00.</w:t>
            </w:r>
            <w:r w:rsidR="000A12D9" w:rsidRPr="000A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0A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биоорганикалық</w:t>
            </w:r>
            <w:proofErr w:type="spellEnd"/>
            <w:r w:rsidR="000A12D9" w:rsidRPr="000A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имия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ғылымдарының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кандидаты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ұйрық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FE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</w:t>
            </w:r>
            <w:r w:rsidR="00FE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ҒК №0000</w:t>
            </w:r>
            <w:r w:rsidR="00FE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595</w:t>
            </w:r>
          </w:p>
        </w:tc>
      </w:tr>
      <w:tr w:rsidR="00EA20F7" w:rsidRPr="00EA20F7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берілген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9234A5" w:rsidP="00FE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Қауымдастырылған </w:t>
            </w:r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профессор (доцент),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ұйрық №</w:t>
            </w:r>
            <w:r w:rsidR="00FE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269, 2015</w:t>
            </w:r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жылғы </w:t>
            </w:r>
            <w:r w:rsidR="00FE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E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ақпан</w:t>
            </w:r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диплом ДЦ № 0000</w:t>
            </w:r>
            <w:r w:rsidR="00FE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089</w:t>
            </w:r>
          </w:p>
        </w:tc>
      </w:tr>
      <w:tr w:rsidR="00EA20F7" w:rsidRPr="00EA20F7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Құрметті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берілген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9234A5" w:rsidP="00F6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EA20F7" w:rsidRPr="00EA20F7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Лауазымы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лауазымға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тағайындалу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бұйрық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мерзімі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нөмірі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)</w:t>
            </w:r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34A5" w:rsidRPr="00673696" w:rsidRDefault="00F622CF" w:rsidP="00D10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proofErr w:type="spellStart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рганикалық</w:t>
            </w:r>
            <w:proofErr w:type="spellEnd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</w:t>
            </w:r>
            <w:proofErr w:type="spellEnd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табиғи</w:t>
            </w:r>
            <w:proofErr w:type="spellEnd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қосылыстар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мен</w:t>
            </w:r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полимерлер</w:t>
            </w:r>
            <w:proofErr w:type="spellEnd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proofErr w:type="spellStart"/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</w:t>
            </w:r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кафедрасының</w:t>
            </w:r>
            <w:proofErr w:type="spellEnd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қауымдастырылған </w:t>
            </w:r>
            <w:r w:rsidR="00673696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профессор</w:t>
            </w:r>
            <w:r w:rsidR="0067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(доценті)</w:t>
            </w:r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34A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proofErr w:type="spellStart"/>
            <w:r w:rsidR="009234A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ұйрық</w:t>
            </w:r>
            <w:proofErr w:type="spellEnd"/>
            <w:r w:rsidR="009234A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D109E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3430-к</w:t>
            </w:r>
            <w:r w:rsidR="009234A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</w:t>
            </w:r>
            <w:r w:rsidR="00D109E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9234A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34A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="009234A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09E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9234A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34A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proofErr w:type="spellEnd"/>
          </w:p>
        </w:tc>
      </w:tr>
      <w:tr w:rsidR="00EA20F7" w:rsidRPr="00EA20F7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ғылыми-педагогикалық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жұмыс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34A5" w:rsidRPr="00EA20F7" w:rsidRDefault="00EA20F7" w:rsidP="00675878">
            <w:pPr>
              <w:spacing w:after="0" w:line="240" w:lineRule="auto"/>
              <w:jc w:val="both"/>
              <w:textAlignment w:val="baseline"/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Барлығы</w:t>
            </w:r>
            <w:proofErr w:type="spellEnd"/>
            <w:r w:rsidR="009234A5" w:rsidRPr="009234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</w:t>
            </w:r>
            <w:r w:rsidR="006164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</w:t>
            </w: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="006758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9234A5" w:rsidRPr="00923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>ның</w:t>
            </w:r>
            <w:proofErr w:type="spellEnd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proofErr w:type="spellEnd"/>
            <w:r w:rsidR="00F62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міндетін атқарушы</w:t>
            </w:r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655D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лауазымда</w:t>
            </w:r>
            <w:proofErr w:type="spellEnd"/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–</w:t>
            </w:r>
            <w:r w:rsidR="0092655D" w:rsidRPr="0092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34A5" w:rsidRPr="00F40F4A">
              <w:rPr>
                <w:rFonts w:ascii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="009234A5" w:rsidRPr="00F40F4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109E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3136-к</w:t>
            </w:r>
            <w:r w:rsidR="009234A5" w:rsidRPr="00F40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09E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  <w:proofErr w:type="spellStart"/>
            <w:r w:rsidR="00D109E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="00D109E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09E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  <w:r w:rsidR="00D109E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09E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proofErr w:type="spellEnd"/>
            <w:r w:rsidR="0067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(2022-2024</w:t>
            </w:r>
            <w:r w:rsidR="0067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жж</w:t>
            </w:r>
            <w:r w:rsidR="0067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A20F7" w:rsidRPr="00EA20F7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Диссертация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қорғағаннан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қауымдастырылған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профессор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доцент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атағын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алғаннан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кейінгі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мақалалар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шығармашылық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еңбектер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CA6CED" w:rsidRDefault="00EA20F7" w:rsidP="00CA00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Барлығы</w:t>
            </w:r>
            <w:proofErr w:type="spellEnd"/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–</w:t>
            </w: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D254F4" w:rsidRPr="00D254F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48</w:t>
            </w: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уәкілетті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орган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ұсынатын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басылымдарда</w:t>
            </w:r>
            <w:proofErr w:type="spellEnd"/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–</w:t>
            </w:r>
            <w:r w:rsidR="00CA00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2464E7" w:rsidRPr="002464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Clarivate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Analytics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Кларивэйт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Аналитикс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(Web of Science Core Collection,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Clarivate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Analytics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Вэб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оф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Сайнс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Коллекшн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Кларивэйт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Аналитикс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))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компаниясының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ақпараттық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базасына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529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және </w:t>
            </w:r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Scopus (</w:t>
            </w:r>
            <w:proofErr w:type="spellStart"/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Скопус</w:t>
            </w:r>
            <w:proofErr w:type="spellEnd"/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</w:t>
            </w:r>
            <w:proofErr w:type="spellEnd"/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JSTOR (ДЖЕЙСТОР) </w:t>
            </w:r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деректер қорындағы</w:t>
            </w:r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журналдарда</w:t>
            </w:r>
            <w:proofErr w:type="spellEnd"/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–</w:t>
            </w:r>
            <w:r w:rsidR="0095291F" w:rsidRPr="009529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D254F4" w:rsidRPr="00D254F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30</w:t>
            </w:r>
            <w:r w:rsidR="00CA6C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.</w:t>
            </w:r>
          </w:p>
        </w:tc>
      </w:tr>
      <w:tr w:rsidR="00EA20F7" w:rsidRPr="00F622CF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Соңғы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5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жылда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басылған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монографиялар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оқулықтар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жеке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жазылған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оқу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оқу-әдістемелік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құралдар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F40F4A" w:rsidRDefault="00F40F4A" w:rsidP="00F622CF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A20F7" w:rsidRPr="00EA20F7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Оның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басшылығымен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диссертация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қорғаған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дәрежесі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кандидаты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философия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(PhD),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бейіні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философия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(PhD),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бейіні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академиялық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дәрежесі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философия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(PhD),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бейіні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дәрежесі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тұлғалар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1F" w:rsidRPr="0095291F" w:rsidRDefault="0095291F" w:rsidP="00F622CF">
            <w:pPr>
              <w:spacing w:after="0" w:line="240" w:lineRule="auto"/>
              <w:ind w:left="32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философия</w:t>
            </w:r>
            <w:proofErr w:type="spellEnd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(PhD):</w:t>
            </w:r>
          </w:p>
          <w:p w:rsidR="0095291F" w:rsidRPr="0095291F" w:rsidRDefault="00282316" w:rsidP="00F622CF">
            <w:pPr>
              <w:numPr>
                <w:ilvl w:val="0"/>
                <w:numId w:val="1"/>
              </w:numPr>
              <w:spacing w:after="0" w:line="240" w:lineRule="auto"/>
              <w:ind w:left="32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Ныкмуканова</w:t>
            </w:r>
            <w:proofErr w:type="spellEnd"/>
            <w:r w:rsidRPr="00282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82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№000</w:t>
            </w:r>
            <w:r w:rsidRPr="00282316">
              <w:rPr>
                <w:rFonts w:ascii="Times New Roman" w:eastAsia="Times New Roman" w:hAnsi="Times New Roman" w:cs="Times New Roman"/>
                <w:sz w:val="24"/>
                <w:szCs w:val="24"/>
              </w:rPr>
              <w:t>2163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282316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 w:rsidRPr="0028231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23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ақпан</w:t>
            </w:r>
            <w:proofErr w:type="spellEnd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5379" w:rsidRDefault="00282316" w:rsidP="00F622CF">
            <w:pPr>
              <w:numPr>
                <w:ilvl w:val="0"/>
                <w:numId w:val="1"/>
              </w:numPr>
              <w:spacing w:after="0" w:line="240" w:lineRule="auto"/>
              <w:ind w:left="32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Мукажанова</w:t>
            </w:r>
            <w:proofErr w:type="spellEnd"/>
            <w:r w:rsidRPr="00282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282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82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PhD </w:t>
            </w:r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№00024</w:t>
            </w:r>
            <w:r w:rsidR="00545379" w:rsidRPr="00545379">
              <w:rPr>
                <w:rFonts w:ascii="Times New Roman" w:eastAsia="Times New Roman" w:hAnsi="Times New Roman" w:cs="Times New Roman"/>
                <w:sz w:val="24"/>
                <w:szCs w:val="24"/>
              </w:rPr>
              <w:t>972901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291F" w:rsidRPr="0095291F" w:rsidRDefault="0095291F" w:rsidP="00545379">
            <w:pPr>
              <w:spacing w:after="0" w:line="240" w:lineRule="auto"/>
              <w:ind w:lef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545379" w:rsidRPr="00545379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5453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53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53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сәуір</w:t>
            </w:r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20F7" w:rsidRPr="00EA20F7" w:rsidRDefault="00435A58" w:rsidP="00435A58">
            <w:pPr>
              <w:numPr>
                <w:ilvl w:val="0"/>
                <w:numId w:val="1"/>
              </w:numPr>
              <w:spacing w:after="0" w:line="240" w:lineRule="auto"/>
              <w:ind w:left="32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Оңалбек Д.Д.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PhD №000</w:t>
            </w:r>
            <w:r w:rsidR="005453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15849925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5453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5033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-б/а, 202</w:t>
            </w:r>
            <w:r w:rsidR="005453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5453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53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20F7" w:rsidRPr="00EA20F7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Оның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жетекшілігімен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даярланған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республикалық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халықаралық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шетелдік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конкурстардың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көрмелердің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фестивальдардың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сыйлықтардың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олимпиадалардың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лауреаттары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066363" w:rsidP="00F6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A20F7" w:rsidRPr="00EA20F7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Оның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жетекшілігімен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даярланған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Дүниежүзілік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универсиадалардың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Азия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чемпионаттарының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Азия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ойындарының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чемпиондары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Еуропа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әлем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Олимпиада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ойындарының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чемпиондары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066363" w:rsidP="00F4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A20F7" w:rsidRPr="00F64DC1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6363" w:rsidRDefault="00066363" w:rsidP="00F622CF">
            <w:pPr>
              <w:pStyle w:val="a3"/>
              <w:spacing w:before="0" w:beforeAutospacing="0" w:after="0" w:afterAutospacing="0"/>
              <w:ind w:firstLine="186"/>
              <w:jc w:val="both"/>
            </w:pPr>
            <w:r>
              <w:t>h-</w:t>
            </w:r>
            <w:proofErr w:type="spellStart"/>
            <w:r>
              <w:t>индекс</w:t>
            </w:r>
            <w:proofErr w:type="spellEnd"/>
            <w:r>
              <w:t xml:space="preserve"> (Web of Science) – </w:t>
            </w:r>
            <w:r w:rsidR="00CF61B4">
              <w:rPr>
                <w:lang w:val="kk-KZ"/>
              </w:rPr>
              <w:t>13</w:t>
            </w:r>
            <w:r>
              <w:t xml:space="preserve"> (</w:t>
            </w:r>
            <w:proofErr w:type="spellStart"/>
            <w:r w:rsidR="00CF61B4">
              <w:t>Yeskaliyeva</w:t>
            </w:r>
            <w:proofErr w:type="spellEnd"/>
            <w:r w:rsidR="00CF61B4">
              <w:t xml:space="preserve"> </w:t>
            </w:r>
            <w:proofErr w:type="spellStart"/>
            <w:r w:rsidR="00CF61B4">
              <w:t>Balakyz</w:t>
            </w:r>
            <w:proofErr w:type="spellEnd"/>
            <w:r>
              <w:t>)</w:t>
            </w:r>
          </w:p>
          <w:p w:rsidR="00F622CF" w:rsidRPr="00CF61B4" w:rsidRDefault="00066363" w:rsidP="00F622CF">
            <w:pPr>
              <w:pStyle w:val="a3"/>
              <w:spacing w:before="0" w:beforeAutospacing="0" w:after="0" w:afterAutospacing="0"/>
              <w:ind w:firstLine="282"/>
              <w:jc w:val="both"/>
              <w:rPr>
                <w:lang w:val="kk-KZ"/>
              </w:rPr>
            </w:pPr>
            <w:r>
              <w:t>h-</w:t>
            </w:r>
            <w:proofErr w:type="spellStart"/>
            <w:r>
              <w:t>индекс</w:t>
            </w:r>
            <w:proofErr w:type="spellEnd"/>
            <w:r>
              <w:t xml:space="preserve"> (Scopus) – </w:t>
            </w:r>
            <w:r w:rsidR="00CF61B4">
              <w:rPr>
                <w:lang w:val="kk-KZ"/>
              </w:rPr>
              <w:t>14</w:t>
            </w:r>
          </w:p>
          <w:p w:rsidR="00E104E9" w:rsidRDefault="0075768C" w:rsidP="00E104E9">
            <w:pPr>
              <w:pStyle w:val="a3"/>
              <w:spacing w:before="0" w:beforeAutospacing="0" w:after="0" w:afterAutospacing="0"/>
              <w:ind w:firstLine="282"/>
              <w:jc w:val="both"/>
              <w:rPr>
                <w:lang w:val="kk-KZ"/>
              </w:rPr>
            </w:pPr>
            <w:r w:rsidRPr="0075768C">
              <w:rPr>
                <w:lang w:val="kk-KZ"/>
              </w:rPr>
              <w:t>2006</w:t>
            </w:r>
            <w:r w:rsidR="00090F44" w:rsidRPr="00090F44">
              <w:rPr>
                <w:lang w:val="kk-KZ"/>
              </w:rPr>
              <w:t>-</w:t>
            </w:r>
            <w:r w:rsidRPr="0075768C">
              <w:rPr>
                <w:lang w:val="kk-KZ"/>
              </w:rPr>
              <w:t>20</w:t>
            </w:r>
            <w:r>
              <w:rPr>
                <w:lang w:val="kk-KZ"/>
              </w:rPr>
              <w:t>08</w:t>
            </w:r>
            <w:r w:rsidRPr="0075768C">
              <w:rPr>
                <w:lang w:val="kk-KZ"/>
              </w:rPr>
              <w:t xml:space="preserve"> ж</w:t>
            </w:r>
            <w:r w:rsidR="00090F44">
              <w:rPr>
                <w:lang w:val="kk-KZ"/>
              </w:rPr>
              <w:t>ж.</w:t>
            </w:r>
            <w:r w:rsidRPr="0075768C">
              <w:rPr>
                <w:lang w:val="kk-KZ"/>
              </w:rPr>
              <w:t xml:space="preserve"> жас талантты ғалымдарға арналған мемлекеттік стипендиясының стипендиаты;</w:t>
            </w:r>
          </w:p>
          <w:p w:rsidR="003A5D7C" w:rsidRDefault="003A5D7C" w:rsidP="00E104E9">
            <w:pPr>
              <w:pStyle w:val="a3"/>
              <w:spacing w:before="0" w:beforeAutospacing="0" w:after="0" w:afterAutospacing="0"/>
              <w:ind w:firstLine="282"/>
              <w:jc w:val="both"/>
              <w:rPr>
                <w:lang w:val="kk-KZ"/>
              </w:rPr>
            </w:pPr>
            <w:r>
              <w:rPr>
                <w:lang w:val="kk-KZ"/>
              </w:rPr>
              <w:t>2008-2010 жж. Қытай Ғылым академиясының стипендиаты;</w:t>
            </w:r>
          </w:p>
          <w:p w:rsidR="00E104E9" w:rsidRPr="00E104E9" w:rsidRDefault="00066363" w:rsidP="00E104E9">
            <w:pPr>
              <w:pStyle w:val="a3"/>
              <w:spacing w:before="0" w:beforeAutospacing="0" w:after="0" w:afterAutospacing="0"/>
              <w:ind w:firstLine="282"/>
              <w:jc w:val="both"/>
              <w:rPr>
                <w:lang w:val="kk-KZ"/>
              </w:rPr>
            </w:pPr>
            <w:r w:rsidRPr="00E104E9">
              <w:rPr>
                <w:lang w:val="kk-KZ"/>
              </w:rPr>
              <w:t>20</w:t>
            </w:r>
            <w:r w:rsidR="00CF61B4" w:rsidRPr="00E104E9">
              <w:rPr>
                <w:lang w:val="kk-KZ"/>
              </w:rPr>
              <w:t>19</w:t>
            </w:r>
            <w:r w:rsidRPr="00E104E9">
              <w:rPr>
                <w:lang w:val="kk-KZ"/>
              </w:rPr>
              <w:t>-202</w:t>
            </w:r>
            <w:r w:rsidR="00CF61B4" w:rsidRPr="00E104E9">
              <w:rPr>
                <w:lang w:val="kk-KZ"/>
              </w:rPr>
              <w:t>0</w:t>
            </w:r>
            <w:r w:rsidRPr="00E104E9">
              <w:rPr>
                <w:lang w:val="kk-KZ"/>
              </w:rPr>
              <w:t xml:space="preserve"> жж. </w:t>
            </w:r>
            <w:r w:rsidR="00E104E9">
              <w:rPr>
                <w:lang w:val="kk-KZ"/>
              </w:rPr>
              <w:t xml:space="preserve">Түркияның </w:t>
            </w:r>
            <w:r w:rsidR="00E104E9" w:rsidRPr="00E104E9">
              <w:rPr>
                <w:lang w:val="kk-KZ"/>
              </w:rPr>
              <w:t xml:space="preserve">Мугла </w:t>
            </w:r>
            <w:r w:rsidR="00E104E9">
              <w:rPr>
                <w:lang w:val="kk-KZ"/>
              </w:rPr>
              <w:t>университетінде</w:t>
            </w:r>
            <w:r w:rsidR="00E104E9" w:rsidRPr="00E104E9">
              <w:rPr>
                <w:lang w:val="kk-KZ"/>
              </w:rPr>
              <w:t xml:space="preserve"> «Қазақстан балының әртүрлі түрлерінің табиғи өнімдерінің HPLC және GC-MS хроматографиялық талдауы» бірлескен ғылыми жобада </w:t>
            </w:r>
            <w:r w:rsidR="003A5D7C">
              <w:rPr>
                <w:lang w:val="kk-KZ"/>
              </w:rPr>
              <w:t xml:space="preserve">1 жыл </w:t>
            </w:r>
            <w:r w:rsidR="00E104E9" w:rsidRPr="00E104E9">
              <w:rPr>
                <w:lang w:val="kk-KZ"/>
              </w:rPr>
              <w:t>жұмыс істеді.</w:t>
            </w:r>
          </w:p>
          <w:p w:rsidR="00066363" w:rsidRPr="0075768C" w:rsidRDefault="00066363" w:rsidP="00F622CF">
            <w:pPr>
              <w:pStyle w:val="a3"/>
              <w:spacing w:before="0" w:beforeAutospacing="0" w:after="0" w:afterAutospacing="0"/>
              <w:ind w:firstLine="186"/>
              <w:jc w:val="both"/>
              <w:rPr>
                <w:lang w:val="kk-KZ"/>
              </w:rPr>
            </w:pPr>
            <w:r w:rsidRPr="0075768C">
              <w:rPr>
                <w:lang w:val="kk-KZ"/>
              </w:rPr>
              <w:t>20</w:t>
            </w:r>
            <w:r w:rsidR="00CF61B4">
              <w:rPr>
                <w:lang w:val="kk-KZ"/>
              </w:rPr>
              <w:t>23</w:t>
            </w:r>
            <w:r w:rsidRPr="0075768C">
              <w:rPr>
                <w:lang w:val="kk-KZ"/>
              </w:rPr>
              <w:t xml:space="preserve">-2025 жж. аралығында ҚР </w:t>
            </w:r>
            <w:r w:rsidR="00151D49">
              <w:rPr>
                <w:lang w:val="kk-KZ"/>
              </w:rPr>
              <w:t>ҒЖБМ</w:t>
            </w:r>
            <w:r w:rsidRPr="0075768C">
              <w:rPr>
                <w:lang w:val="kk-KZ"/>
              </w:rPr>
              <w:t xml:space="preserve"> Ғ</w:t>
            </w:r>
            <w:r w:rsidR="00151D49">
              <w:rPr>
                <w:lang w:val="kk-KZ"/>
              </w:rPr>
              <w:t>Қ</w:t>
            </w:r>
            <w:r w:rsidRPr="0075768C">
              <w:rPr>
                <w:lang w:val="kk-KZ"/>
              </w:rPr>
              <w:t xml:space="preserve"> </w:t>
            </w:r>
            <w:r w:rsidR="00CF61B4">
              <w:rPr>
                <w:lang w:val="kk-KZ"/>
              </w:rPr>
              <w:t>1</w:t>
            </w:r>
            <w:r w:rsidRPr="0075768C">
              <w:rPr>
                <w:lang w:val="kk-KZ"/>
              </w:rPr>
              <w:t xml:space="preserve"> жобасының жетекшісі.</w:t>
            </w:r>
          </w:p>
          <w:p w:rsidR="00EA20F7" w:rsidRPr="00E104E9" w:rsidRDefault="00066363" w:rsidP="003A5D7C">
            <w:pPr>
              <w:pStyle w:val="a3"/>
              <w:spacing w:before="0" w:beforeAutospacing="0" w:after="0" w:afterAutospacing="0"/>
              <w:ind w:firstLine="186"/>
              <w:jc w:val="both"/>
              <w:rPr>
                <w:lang w:val="kk-KZ"/>
              </w:rPr>
            </w:pPr>
            <w:r w:rsidRPr="00090F44">
              <w:rPr>
                <w:lang w:val="kk-KZ"/>
              </w:rPr>
              <w:t>20</w:t>
            </w:r>
            <w:r w:rsidR="00CF61B4">
              <w:rPr>
                <w:lang w:val="kk-KZ"/>
              </w:rPr>
              <w:t>23</w:t>
            </w:r>
            <w:r w:rsidRPr="00090F44">
              <w:rPr>
                <w:lang w:val="kk-KZ"/>
              </w:rPr>
              <w:t xml:space="preserve"> жы</w:t>
            </w:r>
            <w:r w:rsidRPr="00E104E9">
              <w:rPr>
                <w:lang w:val="kk-KZ"/>
              </w:rPr>
              <w:t>лы ҚР БҒМ-нің «Үздік жоғары оқу орны оқытушысы» наградасының иегері</w:t>
            </w:r>
            <w:r w:rsidR="003A5D7C">
              <w:rPr>
                <w:lang w:val="kk-KZ"/>
              </w:rPr>
              <w:t>.</w:t>
            </w:r>
          </w:p>
        </w:tc>
      </w:tr>
    </w:tbl>
    <w:p w:rsidR="00066363" w:rsidRPr="00E104E9" w:rsidRDefault="00066363" w:rsidP="00F622CF">
      <w:pPr>
        <w:pStyle w:val="a3"/>
        <w:spacing w:before="0" w:beforeAutospacing="0" w:after="0" w:afterAutospacing="0"/>
        <w:rPr>
          <w:b/>
          <w:lang w:val="kk-KZ"/>
        </w:rPr>
      </w:pPr>
    </w:p>
    <w:p w:rsidR="00151D49" w:rsidRDefault="00151D49" w:rsidP="00F622CF">
      <w:pPr>
        <w:pStyle w:val="a3"/>
        <w:spacing w:before="0" w:beforeAutospacing="0" w:after="0" w:afterAutospacing="0"/>
        <w:rPr>
          <w:b/>
          <w:lang w:val="kk-KZ"/>
        </w:rPr>
      </w:pPr>
    </w:p>
    <w:p w:rsidR="00E104E9" w:rsidRPr="00E104E9" w:rsidRDefault="00E104E9" w:rsidP="00F622CF">
      <w:pPr>
        <w:pStyle w:val="a3"/>
        <w:spacing w:before="0" w:beforeAutospacing="0" w:after="0" w:afterAutospacing="0"/>
        <w:rPr>
          <w:b/>
          <w:lang w:val="kk-KZ"/>
        </w:rPr>
      </w:pPr>
    </w:p>
    <w:p w:rsidR="00F64DC1" w:rsidRDefault="00F64DC1" w:rsidP="00F622CF">
      <w:pPr>
        <w:pStyle w:val="a3"/>
        <w:spacing w:before="0" w:beforeAutospacing="0" w:after="0" w:afterAutospacing="0"/>
        <w:rPr>
          <w:color w:val="000000"/>
          <w:lang w:val="kk-KZ"/>
        </w:rPr>
      </w:pPr>
      <w:r>
        <w:rPr>
          <w:color w:val="000000"/>
          <w:lang w:val="kk-KZ"/>
        </w:rPr>
        <w:t>О</w:t>
      </w:r>
      <w:proofErr w:type="spellStart"/>
      <w:r w:rsidRPr="00F64DC1">
        <w:rPr>
          <w:color w:val="000000"/>
          <w:lang w:val="ru-RU"/>
        </w:rPr>
        <w:t>рганикалық</w:t>
      </w:r>
      <w:proofErr w:type="spellEnd"/>
      <w:r w:rsidRPr="00F64DC1">
        <w:rPr>
          <w:color w:val="000000"/>
          <w:lang w:val="ru-RU"/>
        </w:rPr>
        <w:t xml:space="preserve"> </w:t>
      </w:r>
      <w:proofErr w:type="spellStart"/>
      <w:r w:rsidRPr="00F64DC1">
        <w:rPr>
          <w:color w:val="000000"/>
          <w:lang w:val="ru-RU"/>
        </w:rPr>
        <w:t>заттар</w:t>
      </w:r>
      <w:proofErr w:type="spellEnd"/>
      <w:r w:rsidRPr="00F64DC1">
        <w:rPr>
          <w:color w:val="000000"/>
          <w:lang w:val="ru-RU"/>
        </w:rPr>
        <w:t xml:space="preserve">, </w:t>
      </w:r>
      <w:proofErr w:type="spellStart"/>
      <w:r w:rsidRPr="00F64DC1">
        <w:rPr>
          <w:color w:val="000000"/>
          <w:lang w:val="ru-RU"/>
        </w:rPr>
        <w:t>табиғи</w:t>
      </w:r>
      <w:proofErr w:type="spellEnd"/>
      <w:r w:rsidRPr="00F64DC1">
        <w:rPr>
          <w:color w:val="000000"/>
          <w:lang w:val="ru-RU"/>
        </w:rPr>
        <w:t xml:space="preserve"> </w:t>
      </w:r>
      <w:proofErr w:type="spellStart"/>
      <w:r w:rsidRPr="00F64DC1">
        <w:rPr>
          <w:color w:val="000000"/>
          <w:lang w:val="ru-RU"/>
        </w:rPr>
        <w:t>қосылыстар</w:t>
      </w:r>
      <w:proofErr w:type="spellEnd"/>
      <w:r>
        <w:rPr>
          <w:color w:val="000000"/>
          <w:lang w:val="kk-KZ"/>
        </w:rPr>
        <w:t xml:space="preserve"> </w:t>
      </w:r>
    </w:p>
    <w:p w:rsidR="00F64DC1" w:rsidRDefault="00F64DC1" w:rsidP="00F622CF">
      <w:pPr>
        <w:pStyle w:val="a3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kk-KZ"/>
        </w:rPr>
        <w:t>және</w:t>
      </w:r>
      <w:r w:rsidRPr="00F64DC1">
        <w:rPr>
          <w:color w:val="000000"/>
          <w:lang w:val="ru-RU"/>
        </w:rPr>
        <w:t xml:space="preserve"> </w:t>
      </w:r>
      <w:proofErr w:type="spellStart"/>
      <w:r w:rsidRPr="00F64DC1">
        <w:rPr>
          <w:color w:val="000000"/>
          <w:lang w:val="ru-RU"/>
        </w:rPr>
        <w:t>полимерлер</w:t>
      </w:r>
      <w:proofErr w:type="spellEnd"/>
      <w:r w:rsidRPr="00F64DC1">
        <w:rPr>
          <w:color w:val="000000"/>
          <w:lang w:val="ru-RU"/>
        </w:rPr>
        <w:t xml:space="preserve"> </w:t>
      </w:r>
      <w:r>
        <w:rPr>
          <w:color w:val="000000"/>
          <w:lang w:val="kk-KZ"/>
        </w:rPr>
        <w:t>х</w:t>
      </w:r>
      <w:proofErr w:type="spellStart"/>
      <w:r w:rsidRPr="00F64DC1">
        <w:rPr>
          <w:color w:val="000000"/>
          <w:lang w:val="ru-RU"/>
        </w:rPr>
        <w:t>ими</w:t>
      </w:r>
      <w:bookmarkStart w:id="0" w:name="_GoBack"/>
      <w:bookmarkEnd w:id="0"/>
      <w:r w:rsidRPr="00F64DC1">
        <w:rPr>
          <w:color w:val="000000"/>
          <w:lang w:val="ru-RU"/>
        </w:rPr>
        <w:t>я</w:t>
      </w:r>
      <w:proofErr w:type="spellEnd"/>
      <w:r>
        <w:rPr>
          <w:color w:val="000000"/>
          <w:lang w:val="kk-KZ"/>
        </w:rPr>
        <w:t>сы</w:t>
      </w:r>
      <w:r w:rsidRPr="00F64DC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</w:t>
      </w:r>
      <w:r w:rsidRPr="00F64DC1">
        <w:rPr>
          <w:color w:val="000000"/>
          <w:lang w:val="ru-RU"/>
        </w:rPr>
        <w:t>е</w:t>
      </w:r>
      <w:r>
        <w:rPr>
          <w:color w:val="000000"/>
          <w:lang w:val="ru-RU"/>
        </w:rPr>
        <w:t>н</w:t>
      </w:r>
      <w:r w:rsidRPr="00F64DC1">
        <w:rPr>
          <w:color w:val="000000"/>
          <w:lang w:val="ru-RU"/>
        </w:rPr>
        <w:t xml:space="preserve"> </w:t>
      </w:r>
      <w:proofErr w:type="spellStart"/>
      <w:r w:rsidRPr="00F64DC1">
        <w:rPr>
          <w:color w:val="000000"/>
          <w:lang w:val="ru-RU"/>
        </w:rPr>
        <w:t>технологиясы</w:t>
      </w:r>
      <w:proofErr w:type="spellEnd"/>
      <w:r w:rsidRPr="00F64DC1">
        <w:rPr>
          <w:color w:val="000000"/>
          <w:lang w:val="ru-RU"/>
        </w:rPr>
        <w:t xml:space="preserve"> </w:t>
      </w:r>
    </w:p>
    <w:p w:rsidR="00066363" w:rsidRPr="00066363" w:rsidRDefault="00F64DC1" w:rsidP="00F622CF">
      <w:pPr>
        <w:pStyle w:val="a3"/>
        <w:spacing w:before="0" w:beforeAutospacing="0" w:after="0" w:afterAutospacing="0"/>
        <w:rPr>
          <w:b/>
          <w:lang w:val="ru-RU"/>
        </w:rPr>
      </w:pPr>
      <w:proofErr w:type="spellStart"/>
      <w:r w:rsidRPr="00F64DC1">
        <w:rPr>
          <w:color w:val="000000"/>
          <w:lang w:val="ru-RU"/>
        </w:rPr>
        <w:t>кафедрасының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меңгерушісі</w:t>
      </w:r>
      <w:proofErr w:type="spellEnd"/>
      <w:r w:rsidR="00066363" w:rsidRPr="00066363">
        <w:rPr>
          <w:b/>
          <w:lang w:val="ru-RU"/>
        </w:rPr>
        <w:tab/>
      </w:r>
      <w:r w:rsidR="00066363" w:rsidRPr="00066363">
        <w:rPr>
          <w:b/>
          <w:lang w:val="ru-RU"/>
        </w:rPr>
        <w:tab/>
      </w:r>
      <w:r w:rsidR="00066363" w:rsidRPr="00066363">
        <w:rPr>
          <w:b/>
          <w:lang w:val="ru-RU"/>
        </w:rPr>
        <w:tab/>
      </w:r>
      <w:r w:rsidR="00066363" w:rsidRPr="00066363">
        <w:rPr>
          <w:b/>
          <w:lang w:val="ru-RU"/>
        </w:rPr>
        <w:tab/>
      </w:r>
      <w:r w:rsidR="00066363" w:rsidRPr="00066363">
        <w:rPr>
          <w:b/>
          <w:lang w:val="ru-RU"/>
        </w:rPr>
        <w:tab/>
      </w:r>
      <w:r w:rsidR="00066363" w:rsidRPr="00066363">
        <w:rPr>
          <w:b/>
          <w:lang w:val="ru-RU"/>
        </w:rPr>
        <w:tab/>
      </w:r>
      <w:r w:rsidR="00066363" w:rsidRPr="00066363">
        <w:rPr>
          <w:b/>
          <w:lang w:val="ru-RU"/>
        </w:rPr>
        <w:tab/>
      </w:r>
      <w:r w:rsidRPr="00F64DC1">
        <w:rPr>
          <w:lang w:val="ru-RU"/>
        </w:rPr>
        <w:t xml:space="preserve">Г.С. </w:t>
      </w:r>
      <w:proofErr w:type="spellStart"/>
      <w:r w:rsidRPr="00F64DC1">
        <w:rPr>
          <w:lang w:val="ru-RU"/>
        </w:rPr>
        <w:t>Ирмухаметова</w:t>
      </w:r>
      <w:proofErr w:type="spellEnd"/>
    </w:p>
    <w:p w:rsidR="00E704D8" w:rsidRPr="00066363" w:rsidRDefault="00E704D8" w:rsidP="00F62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704D8" w:rsidRPr="00066363" w:rsidSect="00151D49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176C"/>
    <w:multiLevelType w:val="multilevel"/>
    <w:tmpl w:val="5EBA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F7"/>
    <w:rsid w:val="00066363"/>
    <w:rsid w:val="00090F44"/>
    <w:rsid w:val="000A12D9"/>
    <w:rsid w:val="00151D49"/>
    <w:rsid w:val="002464E7"/>
    <w:rsid w:val="00282316"/>
    <w:rsid w:val="0029423F"/>
    <w:rsid w:val="00336716"/>
    <w:rsid w:val="003A5D7C"/>
    <w:rsid w:val="003A6D4A"/>
    <w:rsid w:val="00435A58"/>
    <w:rsid w:val="00482A01"/>
    <w:rsid w:val="004B71DD"/>
    <w:rsid w:val="00545379"/>
    <w:rsid w:val="00616445"/>
    <w:rsid w:val="00673696"/>
    <w:rsid w:val="00675878"/>
    <w:rsid w:val="0075768C"/>
    <w:rsid w:val="009234A5"/>
    <w:rsid w:val="0092655D"/>
    <w:rsid w:val="0095291F"/>
    <w:rsid w:val="00A30D15"/>
    <w:rsid w:val="00A546BB"/>
    <w:rsid w:val="00B8599B"/>
    <w:rsid w:val="00CA0059"/>
    <w:rsid w:val="00CA6CED"/>
    <w:rsid w:val="00CF61B4"/>
    <w:rsid w:val="00D109E5"/>
    <w:rsid w:val="00D254F4"/>
    <w:rsid w:val="00E104E9"/>
    <w:rsid w:val="00E704D8"/>
    <w:rsid w:val="00EA20F7"/>
    <w:rsid w:val="00EC78F5"/>
    <w:rsid w:val="00F40F4A"/>
    <w:rsid w:val="00F622CF"/>
    <w:rsid w:val="00F64DC1"/>
    <w:rsid w:val="00F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1FF90"/>
  <w15:chartTrackingRefBased/>
  <w15:docId w15:val="{9649EBC9-A527-4062-BE5C-06D9425F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104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04E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Ирмухаметова Галия</dc:creator>
  <cp:keywords/>
  <dc:description/>
  <cp:lastModifiedBy>Ескалиева Балакыз</cp:lastModifiedBy>
  <cp:revision>46</cp:revision>
  <dcterms:created xsi:type="dcterms:W3CDTF">2025-01-19T21:07:00Z</dcterms:created>
  <dcterms:modified xsi:type="dcterms:W3CDTF">2025-06-23T08:39:00Z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a15d774b-1c90-4ced-aee2-fd27495fa6be</vt:lpwstr>
  </property>
</Properties>
</file>